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670"/>
      </w:tblGrid>
      <w:tr w:rsidR="001D7FD4" w:rsidRPr="001D7FD4" w:rsidTr="00AC7B13">
        <w:trPr>
          <w:trHeight w:val="2410"/>
        </w:trPr>
        <w:tc>
          <w:tcPr>
            <w:tcW w:w="9322" w:type="dxa"/>
          </w:tcPr>
          <w:p w:rsidR="001D7FD4" w:rsidRPr="001D7FD4" w:rsidRDefault="001D7FD4" w:rsidP="001D7FD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</w:tcPr>
          <w:p w:rsidR="00AC7B13" w:rsidRDefault="00AC7B13" w:rsidP="00AC7B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9 </w:t>
            </w:r>
          </w:p>
          <w:p w:rsidR="00AC7B13" w:rsidRDefault="00AC7B13" w:rsidP="00AC7B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Закону Краснодарского края </w:t>
            </w:r>
          </w:p>
          <w:p w:rsidR="00AC7B13" w:rsidRDefault="00AC7B13" w:rsidP="00AC7B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перечней имущества,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необходимого для организации электро-, тепло-,   газо- и водоснабжения населения, водоотведения,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находящегося в муниципальной собственности, подлежащего передаче из собственности сельских поселений Белореченского района в собственность муниципального образования Белореченский район»</w:t>
            </w:r>
          </w:p>
          <w:p w:rsidR="00E610FF" w:rsidRPr="001D7FD4" w:rsidRDefault="00E610FF" w:rsidP="00E610FF">
            <w:pPr>
              <w:shd w:val="clear" w:color="auto" w:fill="FFFFFF"/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D7FD4" w:rsidRPr="00A45BA9" w:rsidRDefault="001D7FD4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61647" w:rsidRDefault="00861647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61647" w:rsidRDefault="00861647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D7FD4" w:rsidRPr="001D7FD4" w:rsidRDefault="001D7FD4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D7F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</w:t>
      </w:r>
    </w:p>
    <w:p w:rsidR="00716269" w:rsidRDefault="001D7FD4" w:rsidP="001D7FD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F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имущества, </w:t>
      </w:r>
      <w:r w:rsidRPr="001D7FD4">
        <w:rPr>
          <w:rFonts w:ascii="Times New Roman" w:eastAsia="Times New Roman" w:hAnsi="Times New Roman" w:cs="Times New Roman"/>
          <w:b/>
          <w:sz w:val="28"/>
          <w:szCs w:val="28"/>
        </w:rPr>
        <w:t xml:space="preserve">необходимого для организации электро-, тепло-, газо- и водоснабжения населения, </w:t>
      </w:r>
    </w:p>
    <w:p w:rsidR="001D7FD4" w:rsidRPr="001D7FD4" w:rsidRDefault="001D7FD4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 w:rsidRPr="001D7FD4">
        <w:rPr>
          <w:rFonts w:ascii="Times New Roman" w:eastAsia="Times New Roman" w:hAnsi="Times New Roman" w:cs="Times New Roman"/>
          <w:b/>
          <w:sz w:val="28"/>
          <w:szCs w:val="28"/>
        </w:rPr>
        <w:t xml:space="preserve">водоотведения, </w:t>
      </w:r>
      <w:r w:rsidRPr="001D7F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находящегося в муниципальной собственности, подлежащего передаче </w:t>
      </w:r>
    </w:p>
    <w:p w:rsidR="001D7FD4" w:rsidRPr="001D7FD4" w:rsidRDefault="001D7FD4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45BA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из собственности Школьненского</w:t>
      </w:r>
      <w:r w:rsidRPr="001D7F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сельского поселения Белореченского района </w:t>
      </w:r>
    </w:p>
    <w:p w:rsidR="001D7FD4" w:rsidRPr="001D7FD4" w:rsidRDefault="001D7FD4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D7F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 собственность муниципального образования Белореченский район</w:t>
      </w:r>
    </w:p>
    <w:p w:rsidR="001D7FD4" w:rsidRPr="001D7FD4" w:rsidRDefault="001D7FD4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1505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6"/>
      </w:tblGrid>
      <w:tr w:rsidR="001D7FD4" w:rsidRPr="001D7FD4" w:rsidTr="0085575F">
        <w:trPr>
          <w:jc w:val="center"/>
        </w:trPr>
        <w:tc>
          <w:tcPr>
            <w:tcW w:w="1505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D7FD4" w:rsidRPr="001D7FD4" w:rsidRDefault="001D7FD4" w:rsidP="001D7FD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7FD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Муниципальные унитарные предприятия и муниципальные учреждения</w:t>
            </w:r>
          </w:p>
        </w:tc>
      </w:tr>
    </w:tbl>
    <w:p w:rsidR="001D7FD4" w:rsidRPr="001D7FD4" w:rsidRDefault="001D7FD4" w:rsidP="001D7F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FD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D7FD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1D7FD4" w:rsidRPr="001D7FD4" w:rsidRDefault="001D7FD4" w:rsidP="001D7F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FD4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:rsidR="001D7FD4" w:rsidRPr="001D7FD4" w:rsidRDefault="001D7FD4" w:rsidP="001D7FD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1647" w:rsidRDefault="00861647" w:rsidP="001D7FD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1647" w:rsidRDefault="00861647" w:rsidP="001D7FD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1647" w:rsidRDefault="00861647" w:rsidP="001D7FD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1647" w:rsidRDefault="00861647" w:rsidP="001D7FD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7FD4" w:rsidRPr="001D7FD4" w:rsidRDefault="001D7FD4" w:rsidP="001D7FD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FD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Раздел 2. Объекты недвижимого имущества</w:t>
      </w:r>
    </w:p>
    <w:p w:rsidR="00C525DB" w:rsidRPr="00A45BA9" w:rsidRDefault="00C525DB" w:rsidP="00C525D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5452" w:type="dxa"/>
        <w:tblInd w:w="-39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261"/>
        <w:gridCol w:w="2835"/>
        <w:gridCol w:w="2126"/>
        <w:gridCol w:w="2410"/>
        <w:gridCol w:w="2836"/>
        <w:gridCol w:w="1559"/>
      </w:tblGrid>
      <w:tr w:rsidR="00C525DB" w:rsidRPr="00A45BA9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Pr="00A45BA9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 п/п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1DBE" w:rsidRPr="00A45BA9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объекта недвижимого имущества,</w:t>
            </w:r>
          </w:p>
          <w:p w:rsidR="00C525DB" w:rsidRPr="00A45BA9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031DBE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лощад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Pr="00A45BA9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Местонахождение объекта недвижимого имущества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Pr="00A45BA9" w:rsidRDefault="00A45BA9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sz w:val="28"/>
                <w:szCs w:val="28"/>
              </w:rPr>
              <w:t>Год ввода в эксплуатацию, иные идентификационные признаки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Pr="00A45BA9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Реестровый номер и кадастровый номер (при его наличии)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525DB" w:rsidRPr="00A45BA9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и дата выдачи документа, подтверждающего право муниципальной собственности (при наличии)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C97BB4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тоимость по состоянию на 01.09. 2020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  <w:p w:rsidR="00E610FF" w:rsidRPr="00A45BA9" w:rsidRDefault="00E610FF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254F53" w:rsidRPr="00700CAA" w:rsidTr="00254F53">
        <w:trPr>
          <w:trHeight w:val="158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F53" w:rsidRPr="00700CAA" w:rsidRDefault="00254F53" w:rsidP="00254F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F53" w:rsidRPr="00700CAA" w:rsidRDefault="00254F53" w:rsidP="00254F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F53" w:rsidRPr="00700CAA" w:rsidRDefault="00254F53" w:rsidP="00254F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F53" w:rsidRPr="00700CAA" w:rsidRDefault="00254F53" w:rsidP="00254F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F53" w:rsidRPr="00700CAA" w:rsidRDefault="00254F53" w:rsidP="00254F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F53" w:rsidRPr="00700CAA" w:rsidRDefault="00254F53" w:rsidP="00254F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4F53" w:rsidRPr="00700CAA" w:rsidRDefault="00254F53" w:rsidP="00254F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00CAA" w:rsidRPr="00700CAA" w:rsidTr="00AD1827">
        <w:trPr>
          <w:trHeight w:val="2601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700CAA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700CAA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Водонапорные сети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45BA9" w:rsidRPr="00700CAA" w:rsidRDefault="00CF03FA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енский район, </w:t>
            </w:r>
          </w:p>
          <w:p w:rsidR="004F5B27" w:rsidRPr="00700CAA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с. Новоалексеевское 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700CAA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11000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700CAA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6083,</w:t>
            </w:r>
          </w:p>
          <w:p w:rsidR="004F5B27" w:rsidRPr="00700CAA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00:1567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F03FA" w:rsidRPr="00700CAA" w:rsidRDefault="004F5B27" w:rsidP="00CF03F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4F5B27" w:rsidRPr="00700CAA" w:rsidRDefault="00CF03FA" w:rsidP="00CF03F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от 3.10.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</w:t>
            </w:r>
            <w:r w:rsidR="00C808F3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-002/2020-26293677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700CAA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 165000</w:t>
            </w:r>
            <w:r w:rsidR="00F0774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F5B27" w:rsidRPr="00A45BA9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CF03FA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Артезианская скважина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F03FA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Краснодарский край, </w:t>
            </w:r>
          </w:p>
          <w:p w:rsidR="00CF03FA" w:rsidRDefault="00C808F3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р-н </w:t>
            </w:r>
            <w:r w:rsidR="00CF03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енский, </w:t>
            </w:r>
          </w:p>
          <w:p w:rsidR="00CF03FA" w:rsidRDefault="00C808F3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с/п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Школьненское, </w:t>
            </w:r>
          </w:p>
          <w:p w:rsidR="004F5B27" w:rsidRPr="00A45BA9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 Новоалексеевское, ул. Новоселовская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глубина 90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6084,</w:t>
            </w:r>
          </w:p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23:39:0403001:1091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F03FA" w:rsidRDefault="004F5B27" w:rsidP="00CF03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 объект недвижимости </w:t>
            </w:r>
          </w:p>
          <w:p w:rsidR="00CF03FA" w:rsidRDefault="00CF03FA" w:rsidP="00CF03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3.10.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2020 года </w:t>
            </w:r>
          </w:p>
          <w:p w:rsidR="004F5B27" w:rsidRPr="00A45BA9" w:rsidRDefault="004F5B27" w:rsidP="00CF03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КУВИ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-002/2020-26294649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45000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4F5B27" w:rsidRPr="00A45BA9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F03F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Артезианская скважина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F03FA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Краснодарский край, </w:t>
            </w:r>
          </w:p>
          <w:p w:rsidR="00CF03FA" w:rsidRDefault="00C808F3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р-н 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енский, </w:t>
            </w:r>
          </w:p>
          <w:p w:rsidR="00CF03FA" w:rsidRDefault="00C808F3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с/п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Школьненское, </w:t>
            </w:r>
          </w:p>
          <w:p w:rsidR="004F5B27" w:rsidRPr="00A45BA9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 Новоалексеевское, ул. Степная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глубина 90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6085,</w:t>
            </w:r>
          </w:p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23:39:0403001:1088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70464" w:rsidRDefault="004F5B27" w:rsidP="00F704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4F5B27" w:rsidRPr="00A45BA9" w:rsidRDefault="004F5B27" w:rsidP="00F704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F70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-002/2020-26295140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4F5B27" w:rsidRPr="00A45BA9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F70464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Артезианская скважина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70464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Краснодарский край, </w:t>
            </w:r>
          </w:p>
          <w:p w:rsidR="00F70464" w:rsidRDefault="004469E8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р-н 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енский, </w:t>
            </w:r>
          </w:p>
          <w:p w:rsidR="00F70464" w:rsidRDefault="004469E8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с/п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Школьненское, </w:t>
            </w:r>
          </w:p>
          <w:p w:rsidR="004F5B27" w:rsidRPr="00A45BA9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 Новоалексеевское, ул. Степная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F70464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глубина 100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6086,</w:t>
            </w:r>
          </w:p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23:39:0403001:1090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70464" w:rsidRDefault="004F5B27" w:rsidP="00F704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4F5B27" w:rsidRPr="00A45BA9" w:rsidRDefault="004F5B27" w:rsidP="00F704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F70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70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</w:t>
            </w:r>
            <w:r w:rsidR="004469E8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4469E8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002/2020-26297356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25000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1431CD" w:rsidRPr="001431CD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1431CD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1431CD" w:rsidRDefault="00F70464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70464" w:rsidRPr="001431CD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F70464" w:rsidRPr="001431CD" w:rsidRDefault="004469E8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р-н </w:t>
            </w:r>
            <w:r w:rsidR="00D21CBA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</w:t>
            </w:r>
            <w:r w:rsidR="004F5B27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енский, </w:t>
            </w:r>
          </w:p>
          <w:p w:rsidR="004F5B27" w:rsidRPr="001431CD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с. Новоалексеевское, ул. Новоселовская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1431CD" w:rsidRDefault="00F70464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высота 14 м</w:t>
            </w:r>
            <w:r w:rsidR="004F5B27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, объем</w:t>
            </w: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металлической емкости 7 куб.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1431CD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4F5B27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6087,</w:t>
            </w:r>
          </w:p>
          <w:p w:rsidR="004F5B27" w:rsidRPr="001431CD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4F5B27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23:39:0403001:1092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1CBA" w:rsidRPr="001431CD" w:rsidRDefault="004F5B27" w:rsidP="00F704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4F5B27" w:rsidRPr="001431CD" w:rsidRDefault="004F5B27" w:rsidP="00F704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от 3</w:t>
            </w:r>
            <w:r w:rsidR="00F70464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.10.</w:t>
            </w: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2020 № КУВИ</w:t>
            </w:r>
            <w:r w:rsidR="004469E8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-002/2020-26297658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1431CD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75000</w:t>
            </w:r>
            <w:r w:rsidR="00F0774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21CBA" w:rsidRPr="00D21CBA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D21CBA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D21CBA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Водонапорная башня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1CBA" w:rsidRPr="00D21CBA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4469E8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р-н </w:t>
            </w:r>
            <w:r w:rsidR="00D21CBA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</w:t>
            </w: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енский, </w:t>
            </w:r>
          </w:p>
          <w:p w:rsidR="00D21CBA" w:rsidRPr="00D21CBA" w:rsidRDefault="004469E8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с/п </w:t>
            </w:r>
            <w:r w:rsidR="004F5B27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Школьненское, </w:t>
            </w:r>
          </w:p>
          <w:p w:rsidR="00D21CBA" w:rsidRPr="00D21CBA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с. Новоалексеевское,</w:t>
            </w:r>
          </w:p>
          <w:p w:rsidR="004F5B27" w:rsidRPr="00D21CBA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ул. Степная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D21CBA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металлической</w:t>
            </w:r>
            <w:r w:rsid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емкости 8 куб.м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D21CBA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4F5B27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6088,</w:t>
            </w:r>
          </w:p>
          <w:p w:rsidR="004F5B27" w:rsidRPr="00D21CBA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4F5B27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23:39:0403001:1087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1CBA" w:rsidRDefault="004F5B27" w:rsidP="00D21C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4F5B27" w:rsidRPr="00D21CBA" w:rsidRDefault="00D21CBA" w:rsidP="00D21C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3.10.2020 </w:t>
            </w:r>
            <w:r w:rsidR="004F5B27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</w:t>
            </w:r>
            <w:r w:rsidR="004469E8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-002/2020-26297886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D21CBA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66000</w:t>
            </w:r>
            <w:r w:rsidR="00F0774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F5B27" w:rsidRPr="00A45BA9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Водонапорная башня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1CBA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Краснодарский край, 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р-н 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енский, </w:t>
            </w:r>
          </w:p>
          <w:p w:rsidR="00D21CBA" w:rsidRDefault="00C808F3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с/п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Школьненское, </w:t>
            </w:r>
          </w:p>
          <w:p w:rsidR="004F5B27" w:rsidRPr="00A45BA9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с. Новоалексеевское, ул. Степная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объ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 металлической емкости 8 куб.м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6089,</w:t>
            </w:r>
          </w:p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23:39:0403001:1089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1CBA" w:rsidRDefault="004F5B27" w:rsidP="00D21CB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выписка из Единого государственного реестра недвижимости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 основных характеристиках и зарегистрированных правах на объект недвижимости </w:t>
            </w:r>
          </w:p>
          <w:p w:rsidR="004F5B27" w:rsidRPr="00A45BA9" w:rsidRDefault="004F5B27" w:rsidP="00D21CB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-002/2020-26298390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66000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4F5B27" w:rsidRPr="00A45BA9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Водонапорные сети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537E" w:rsidRDefault="00D21CBA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Краснодарский край, р-н Белореч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енский,</w:t>
            </w:r>
          </w:p>
          <w:p w:rsidR="0003537E" w:rsidRDefault="004F5B27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с/п Школьненское, </w:t>
            </w:r>
          </w:p>
          <w:p w:rsidR="004F5B27" w:rsidRPr="00A45BA9" w:rsidRDefault="004F5B27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 Школьное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03537E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протяженность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3500 м</w:t>
            </w:r>
          </w:p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6090,</w:t>
            </w:r>
          </w:p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23:39:0000000:1559</w:t>
            </w:r>
          </w:p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537E" w:rsidRDefault="004F5B27" w:rsidP="0003537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4F5B27" w:rsidRPr="00A45BA9" w:rsidRDefault="004F5B27" w:rsidP="0003537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</w:t>
            </w:r>
            <w:r w:rsidR="000353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</w:t>
            </w:r>
            <w:r w:rsidR="004469E8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-002/2020-26298472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4F5B27" w:rsidRPr="00A45BA9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Артезианская скважина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537E" w:rsidRDefault="00D21CBA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Краснодарский край, р-н Белореч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енский, </w:t>
            </w:r>
          </w:p>
          <w:p w:rsidR="0003537E" w:rsidRDefault="004F5B27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с. Школьное, </w:t>
            </w:r>
          </w:p>
          <w:p w:rsidR="004F5B27" w:rsidRPr="00A45BA9" w:rsidRDefault="004F5B27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Веселая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глубина 100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1048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6091, </w:t>
            </w:r>
          </w:p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23:39:0402001:735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537E" w:rsidRDefault="004F5B27" w:rsidP="008D3D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сти </w:t>
            </w:r>
          </w:p>
          <w:p w:rsidR="004F5B27" w:rsidRPr="00A45BA9" w:rsidRDefault="004F5B27" w:rsidP="0003537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</w:t>
            </w:r>
            <w:r w:rsidR="000353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КУВИ-002/2020-26298772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25000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4F5B27" w:rsidRPr="00A45BA9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Артезианская скважина 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1048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Краснодарский край, 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р-н 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енский, </w:t>
            </w:r>
          </w:p>
          <w:p w:rsidR="005E1048" w:rsidRDefault="00C808F3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с/п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Школьненское, </w:t>
            </w:r>
          </w:p>
          <w:p w:rsidR="005E1048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с. Школьное, </w:t>
            </w:r>
          </w:p>
          <w:p w:rsidR="004F5B27" w:rsidRPr="00A45BA9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Веселая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5E1048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глубина 90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1048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6092, </w:t>
            </w:r>
          </w:p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23:39:0000000:1562</w:t>
            </w:r>
          </w:p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1048" w:rsidRDefault="004F5B27" w:rsidP="005E104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4F5B27" w:rsidRPr="00A45BA9" w:rsidRDefault="004F5B27" w:rsidP="005E104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</w:t>
            </w:r>
            <w:r w:rsidR="005E1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-002/2020-26300225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F42C1F" w:rsidRPr="00F42C1F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F42C1F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F42C1F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Водонапорная башня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A69BB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Краснодар</w:t>
            </w:r>
            <w:r w:rsidR="00D21CBA"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ский край, Белореч</w:t>
            </w:r>
            <w:r w:rsidR="00C808F3"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енский район</w:t>
            </w: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, с. Школьное, </w:t>
            </w:r>
          </w:p>
          <w:p w:rsidR="004F5B27" w:rsidRPr="00F42C1F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ул. Веселая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F42C1F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1993</w:t>
            </w:r>
          </w:p>
          <w:p w:rsidR="004F5B27" w:rsidRPr="00F42C1F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объем металлической емкости 15 куб.м., высотой 14м.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F42C1F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реестровый номер </w:t>
            </w:r>
            <w:r w:rsidR="004F5B27"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6094,</w:t>
            </w:r>
          </w:p>
          <w:p w:rsidR="004F5B27" w:rsidRPr="00F42C1F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кадастровый номер </w:t>
            </w:r>
            <w:r w:rsidR="004F5B27"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23:39:0000000:1563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F42C1F" w:rsidRDefault="004F5B27" w:rsidP="008D3D43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от 3 октября 2020 года № КУВИ</w:t>
            </w:r>
            <w:r w:rsidR="00C808F3"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</w:t>
            </w:r>
            <w:r w:rsidR="00C808F3"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002/2020-26300822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F42C1F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66000</w:t>
            </w:r>
            <w:r w:rsidR="00F0774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,00</w:t>
            </w:r>
          </w:p>
        </w:tc>
      </w:tr>
      <w:tr w:rsidR="004F5B27" w:rsidRPr="00A45BA9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Газопроводы низкого давления в с.Школьное </w:t>
            </w:r>
            <w:r w:rsidR="00AD1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очередь)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ссия,</w:t>
            </w:r>
            <w:r w:rsidR="00AD1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Краснодарский край, Белореч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енский район, с.</w:t>
            </w:r>
            <w:r w:rsidR="00AD1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AD18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протяженность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20547,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23:39:0402001:717</w:t>
            </w:r>
          </w:p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7690B" w:rsidRDefault="004F5B27" w:rsidP="00A76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4F5B27" w:rsidRPr="00A45BA9" w:rsidRDefault="00A7690B" w:rsidP="00A76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3.10.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КУВИ-002/2020-26305022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235570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4F5B27" w:rsidRPr="00A45BA9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C808F3" w:rsidP="00A7690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дящий газопровод высокого давления и ШРП по объекту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"Газоснабжение села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Леонтьевского, х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утора Привольного, хутора Новоселовского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еченского района. 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1-ая очередь строительства. (1 этап)»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D21CBA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Краснодарский край, Белореч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енский район, Школьненское сельское поселение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A7690B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2014, протяженность</w:t>
            </w:r>
          </w:p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10101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25101,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23:39:0000000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1615</w:t>
            </w:r>
          </w:p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7690B" w:rsidRDefault="004F5B27" w:rsidP="00A76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4F5B27" w:rsidRPr="00A45BA9" w:rsidRDefault="00A7690B" w:rsidP="00A76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3.10.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-002/2020-26300357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16193502,85</w:t>
            </w:r>
          </w:p>
        </w:tc>
      </w:tr>
      <w:tr w:rsidR="00C525DB" w:rsidRPr="00A45BA9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Pr="00A45BA9" w:rsidRDefault="00C525DB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7690B" w:rsidRDefault="00C525DB" w:rsidP="005F0C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"Газоснабжение </w:t>
            </w:r>
          </w:p>
          <w:p w:rsidR="00A7690B" w:rsidRDefault="00C525DB" w:rsidP="00A7690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Леонтьевского,</w:t>
            </w:r>
          </w:p>
          <w:p w:rsidR="00A7690B" w:rsidRDefault="00C525DB" w:rsidP="00A7690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х.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Привольного и х.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Новоселовского Бел</w:t>
            </w:r>
            <w:r w:rsidR="005F0CC8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ореченского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 w:rsidR="005F0CC8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айо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на.</w:t>
            </w:r>
          </w:p>
          <w:p w:rsidR="00C525DB" w:rsidRPr="00A45BA9" w:rsidRDefault="00C525DB" w:rsidP="00A7690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F0CC8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-ая очередь строительства.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этап"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Pr="00A45BA9" w:rsidRDefault="00D21CBA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Краснодарский край, Белореч</w:t>
            </w:r>
            <w:r w:rsidR="00031DBE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 район, </w:t>
            </w:r>
            <w:r w:rsidR="00031DBE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Школьненское сельское поселение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1DBE" w:rsidRPr="00A45BA9" w:rsidRDefault="00A7690B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протяженность </w:t>
            </w:r>
            <w:r w:rsidR="00031DBE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6715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28079</w:t>
            </w:r>
            <w:r w:rsidR="0041395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25DB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кадастровый номер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23:39:0000000:2391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7690B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выписка из Единого государственного ре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естра недвижимости об основных характеристиках и зарегистрированных правах на объект недвижимости </w:t>
            </w:r>
          </w:p>
          <w:p w:rsidR="00C525DB" w:rsidRPr="00A45BA9" w:rsidRDefault="004F5B27" w:rsidP="00A7690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КУВИ-002/2020-26301437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Pr="00A45BA9" w:rsidRDefault="00C525DB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10966386,49</w:t>
            </w:r>
          </w:p>
        </w:tc>
      </w:tr>
      <w:tr w:rsidR="00C525DB" w:rsidRPr="00A45BA9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Pr="00A45BA9" w:rsidRDefault="00364350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Pr="00A45BA9" w:rsidRDefault="00C525DB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Надземный газопровод низк</w:t>
            </w:r>
            <w:r w:rsidR="003643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 давления VII и VIII очередь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64350" w:rsidRDefault="00031DBE" w:rsidP="00CA41C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дарский край, Белореч</w:t>
            </w:r>
            <w:r w:rsidR="00CA41C5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енский р-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н, Школьненское </w:t>
            </w:r>
            <w:r w:rsidR="00CA41C5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с/п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364350" w:rsidRDefault="00C525DB" w:rsidP="00CA41C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с. Архиповское, </w:t>
            </w:r>
          </w:p>
          <w:p w:rsidR="00364350" w:rsidRDefault="00C525DB" w:rsidP="00CA41C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Вишневая, </w:t>
            </w:r>
          </w:p>
          <w:p w:rsidR="00364350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Дружбы,</w:t>
            </w:r>
          </w:p>
          <w:p w:rsidR="00364350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Молодежная, </w:t>
            </w:r>
          </w:p>
          <w:p w:rsidR="00364350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Красная, </w:t>
            </w:r>
          </w:p>
          <w:p w:rsidR="00364350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Первомайская, </w:t>
            </w:r>
          </w:p>
          <w:p w:rsidR="00364350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Октябрьская, </w:t>
            </w:r>
          </w:p>
          <w:p w:rsidR="00364350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Набережн, </w:t>
            </w:r>
          </w:p>
          <w:p w:rsidR="00C525DB" w:rsidRPr="00A45BA9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Почт</w:t>
            </w:r>
            <w:r w:rsidR="00CA41C5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Pr="00A45BA9" w:rsidRDefault="00C525DB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3643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009, протяженность </w:t>
            </w:r>
          </w:p>
          <w:p w:rsidR="00031DBE" w:rsidRPr="00A45BA9" w:rsidRDefault="00031DBE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4151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28339</w:t>
            </w:r>
            <w:r w:rsidR="0041395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C525DB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23:39:0000000:409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64350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C525DB" w:rsidRPr="00A45BA9" w:rsidRDefault="004F5B27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</w:t>
            </w:r>
            <w:r w:rsidR="003643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КУВИ-002/2020-2630</w:t>
            </w:r>
            <w:r w:rsidR="00CA41C5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525DB" w:rsidRPr="00A45BA9" w:rsidRDefault="00C525DB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4134846,45</w:t>
            </w:r>
          </w:p>
        </w:tc>
      </w:tr>
    </w:tbl>
    <w:p w:rsidR="00786751" w:rsidRDefault="00786751" w:rsidP="0078675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8"/>
          <w:szCs w:val="28"/>
        </w:rPr>
      </w:pPr>
    </w:p>
    <w:p w:rsidR="008C162B" w:rsidRDefault="008C162B" w:rsidP="008C1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16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3. Транспортные средства</w:t>
      </w:r>
    </w:p>
    <w:p w:rsidR="008C162B" w:rsidRDefault="008C162B" w:rsidP="008C16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C162B" w:rsidRDefault="008C162B" w:rsidP="008C16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62B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:rsidR="008C162B" w:rsidRDefault="008C162B" w:rsidP="008C1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16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4. Иное движимое имущество</w:t>
      </w:r>
    </w:p>
    <w:p w:rsidR="00254F53" w:rsidRDefault="00254F53" w:rsidP="008C1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54F53" w:rsidRPr="00254F53" w:rsidRDefault="00254F53" w:rsidP="00254F5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F5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:rsidR="002A69BB" w:rsidRPr="00A80051" w:rsidRDefault="002A69BB" w:rsidP="00254F53">
      <w:pPr>
        <w:shd w:val="clear" w:color="auto" w:fill="FFFFFF"/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C162B" w:rsidRPr="008C162B" w:rsidRDefault="008C162B" w:rsidP="002A69B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8C162B" w:rsidRPr="008C162B" w:rsidSect="00BE6A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D5F" w:rsidRDefault="00053D5F" w:rsidP="00BE6AA9">
      <w:pPr>
        <w:spacing w:after="0" w:line="240" w:lineRule="auto"/>
      </w:pPr>
      <w:r>
        <w:separator/>
      </w:r>
    </w:p>
  </w:endnote>
  <w:endnote w:type="continuationSeparator" w:id="0">
    <w:p w:rsidR="00053D5F" w:rsidRDefault="00053D5F" w:rsidP="00BE6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AA9" w:rsidRDefault="00BE6AA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AA9" w:rsidRDefault="00BE6AA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AA9" w:rsidRDefault="00BE6AA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D5F" w:rsidRDefault="00053D5F" w:rsidP="00BE6AA9">
      <w:pPr>
        <w:spacing w:after="0" w:line="240" w:lineRule="auto"/>
      </w:pPr>
      <w:r>
        <w:separator/>
      </w:r>
    </w:p>
  </w:footnote>
  <w:footnote w:type="continuationSeparator" w:id="0">
    <w:p w:rsidR="00053D5F" w:rsidRDefault="00053D5F" w:rsidP="00BE6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AA9" w:rsidRDefault="00BE6AA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6825445"/>
      <w:docPartObj>
        <w:docPartGallery w:val="Page Numbers (Top of Page)"/>
        <w:docPartUnique/>
      </w:docPartObj>
    </w:sdtPr>
    <w:sdtEndPr/>
    <w:sdtContent>
      <w:p w:rsidR="00BE6AA9" w:rsidRDefault="00BE6AA9">
        <w:pPr>
          <w:pStyle w:val="a4"/>
          <w:jc w:val="center"/>
        </w:pPr>
        <w:r w:rsidRPr="00BE6AA9">
          <w:rPr>
            <w:rFonts w:ascii="Times New Roman" w:hAnsi="Times New Roman" w:cs="Times New Roman"/>
          </w:rPr>
          <w:fldChar w:fldCharType="begin"/>
        </w:r>
        <w:r w:rsidRPr="00BE6AA9">
          <w:rPr>
            <w:rFonts w:ascii="Times New Roman" w:hAnsi="Times New Roman" w:cs="Times New Roman"/>
          </w:rPr>
          <w:instrText>PAGE   \* MERGEFORMAT</w:instrText>
        </w:r>
        <w:r w:rsidRPr="00BE6AA9">
          <w:rPr>
            <w:rFonts w:ascii="Times New Roman" w:hAnsi="Times New Roman" w:cs="Times New Roman"/>
          </w:rPr>
          <w:fldChar w:fldCharType="separate"/>
        </w:r>
        <w:r w:rsidR="00716269">
          <w:rPr>
            <w:rFonts w:ascii="Times New Roman" w:hAnsi="Times New Roman" w:cs="Times New Roman"/>
            <w:noProof/>
          </w:rPr>
          <w:t>2</w:t>
        </w:r>
        <w:r w:rsidRPr="00BE6AA9">
          <w:rPr>
            <w:rFonts w:ascii="Times New Roman" w:hAnsi="Times New Roman" w:cs="Times New Roman"/>
          </w:rPr>
          <w:fldChar w:fldCharType="end"/>
        </w:r>
      </w:p>
    </w:sdtContent>
  </w:sdt>
  <w:p w:rsidR="00BE6AA9" w:rsidRDefault="00BE6A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AA9" w:rsidRDefault="00BE6A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25DB"/>
    <w:rsid w:val="00031DBE"/>
    <w:rsid w:val="0003537E"/>
    <w:rsid w:val="00053D5F"/>
    <w:rsid w:val="0009762F"/>
    <w:rsid w:val="001431CD"/>
    <w:rsid w:val="001C78A1"/>
    <w:rsid w:val="001D7FD4"/>
    <w:rsid w:val="00254F53"/>
    <w:rsid w:val="002803C1"/>
    <w:rsid w:val="0029380E"/>
    <w:rsid w:val="002A69BB"/>
    <w:rsid w:val="00346DAF"/>
    <w:rsid w:val="00364350"/>
    <w:rsid w:val="003D23A5"/>
    <w:rsid w:val="00413957"/>
    <w:rsid w:val="00430BAE"/>
    <w:rsid w:val="004469E8"/>
    <w:rsid w:val="00460B55"/>
    <w:rsid w:val="004D0CC5"/>
    <w:rsid w:val="004F5B27"/>
    <w:rsid w:val="0051628B"/>
    <w:rsid w:val="0057443A"/>
    <w:rsid w:val="005E1048"/>
    <w:rsid w:val="005F0CC8"/>
    <w:rsid w:val="006664AD"/>
    <w:rsid w:val="006950B6"/>
    <w:rsid w:val="00700CAA"/>
    <w:rsid w:val="00716269"/>
    <w:rsid w:val="00763DE9"/>
    <w:rsid w:val="00786751"/>
    <w:rsid w:val="008534B9"/>
    <w:rsid w:val="008579A2"/>
    <w:rsid w:val="00861647"/>
    <w:rsid w:val="008C162B"/>
    <w:rsid w:val="00A45BA9"/>
    <w:rsid w:val="00A516EB"/>
    <w:rsid w:val="00A7690B"/>
    <w:rsid w:val="00AC7B13"/>
    <w:rsid w:val="00AD1827"/>
    <w:rsid w:val="00B62B2D"/>
    <w:rsid w:val="00BE6AA9"/>
    <w:rsid w:val="00C502F9"/>
    <w:rsid w:val="00C525DB"/>
    <w:rsid w:val="00C53EA4"/>
    <w:rsid w:val="00C808F3"/>
    <w:rsid w:val="00C97BB4"/>
    <w:rsid w:val="00CA41C5"/>
    <w:rsid w:val="00CF03FA"/>
    <w:rsid w:val="00D21CBA"/>
    <w:rsid w:val="00DA50A4"/>
    <w:rsid w:val="00DB3AE8"/>
    <w:rsid w:val="00DD07D3"/>
    <w:rsid w:val="00E610FF"/>
    <w:rsid w:val="00ED1D4E"/>
    <w:rsid w:val="00F0774B"/>
    <w:rsid w:val="00F36315"/>
    <w:rsid w:val="00F42C1F"/>
    <w:rsid w:val="00F70464"/>
    <w:rsid w:val="00FD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54E9D"/>
  <w15:docId w15:val="{7645C979-D72B-41E2-B7AC-9CD14709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3-nf">
    <w:name w:val="w3-nf"/>
    <w:basedOn w:val="a"/>
    <w:rsid w:val="00C52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3-n">
    <w:name w:val="w3-n"/>
    <w:basedOn w:val="a"/>
    <w:rsid w:val="00C52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ED1D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3"/>
    <w:uiPriority w:val="59"/>
    <w:rsid w:val="001D7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6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6AA9"/>
  </w:style>
  <w:style w:type="paragraph" w:styleId="a6">
    <w:name w:val="footer"/>
    <w:basedOn w:val="a"/>
    <w:link w:val="a7"/>
    <w:uiPriority w:val="99"/>
    <w:unhideWhenUsed/>
    <w:rsid w:val="00BE6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6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1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didenko</cp:lastModifiedBy>
  <cp:revision>39</cp:revision>
  <cp:lastPrinted>2020-10-07T12:16:00Z</cp:lastPrinted>
  <dcterms:created xsi:type="dcterms:W3CDTF">2020-09-15T11:14:00Z</dcterms:created>
  <dcterms:modified xsi:type="dcterms:W3CDTF">2020-10-19T11:30:00Z</dcterms:modified>
</cp:coreProperties>
</file>